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72" w:rsidRPr="00B10960" w:rsidRDefault="005663DF" w:rsidP="003C5867">
      <w:bookmarkStart w:id="0" w:name="_GoBack"/>
      <w:bookmarkEnd w:id="0"/>
      <w:r>
        <w:t>Dover Athletic Academy in p</w:t>
      </w:r>
      <w:r w:rsidR="00EE208C" w:rsidRPr="00B10960">
        <w:t>artnership with The Abbey School</w:t>
      </w:r>
    </w:p>
    <w:p w:rsidR="00026EB1" w:rsidRPr="00F00ADF" w:rsidRDefault="00EE208C" w:rsidP="003C5867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132080</wp:posOffset>
            </wp:positionV>
            <wp:extent cx="1085850" cy="1190625"/>
            <wp:effectExtent l="19050" t="0" r="0" b="0"/>
            <wp:wrapSquare wrapText="bothSides"/>
            <wp:docPr id="2" name="Picture 1" descr="http://www.worcestercityfc.co.uk/Portals/wcfc/Logo_Clubs/Dover_Athle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cestercityfc.co.uk/Portals/wcfc/Logo_Clubs/Dover_Athlet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74930</wp:posOffset>
            </wp:positionV>
            <wp:extent cx="1409700" cy="1323975"/>
            <wp:effectExtent l="0" t="0" r="0" b="0"/>
            <wp:wrapNone/>
            <wp:docPr id="3" name="Picture 2" descr="Logo on white small 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n white small NO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EB1" w:rsidRPr="00F00ADF" w:rsidRDefault="00026EB1" w:rsidP="003C5867"/>
    <w:p w:rsidR="00026EB1" w:rsidRPr="00F00ADF" w:rsidRDefault="00026EB1" w:rsidP="003C5867">
      <w:r w:rsidRPr="00F00ADF">
        <w:t xml:space="preserve"> </w:t>
      </w:r>
    </w:p>
    <w:p w:rsidR="00026EB1" w:rsidRPr="00F00ADF" w:rsidRDefault="00026EB1" w:rsidP="003C5867"/>
    <w:p w:rsidR="00026EB1" w:rsidRDefault="00026EB1" w:rsidP="003C5867"/>
    <w:p w:rsidR="00F00ADF" w:rsidRDefault="00F00ADF" w:rsidP="003C5867"/>
    <w:p w:rsidR="00F00ADF" w:rsidRDefault="00F00ADF" w:rsidP="003C5867"/>
    <w:p w:rsidR="00F00ADF" w:rsidRDefault="00F00ADF" w:rsidP="003C5867"/>
    <w:p w:rsidR="00F00ADF" w:rsidRPr="00F00ADF" w:rsidRDefault="00F00ADF" w:rsidP="003C5867"/>
    <w:p w:rsidR="00F00ADF" w:rsidRDefault="00F00ADF" w:rsidP="003C5867"/>
    <w:p w:rsidR="00026EB1" w:rsidRPr="00F00ADF" w:rsidRDefault="00F00ADF" w:rsidP="003C5867">
      <w:r>
        <w:t>D</w:t>
      </w:r>
      <w:r w:rsidR="00026EB1" w:rsidRPr="00F00ADF">
        <w:t>ear Player</w:t>
      </w:r>
      <w:r w:rsidR="008C3C79">
        <w:t>,</w:t>
      </w:r>
    </w:p>
    <w:p w:rsidR="00026EB1" w:rsidRPr="00F00ADF" w:rsidRDefault="00026EB1" w:rsidP="003C5867"/>
    <w:p w:rsidR="00026EB1" w:rsidRPr="00F00ADF" w:rsidRDefault="00026EB1" w:rsidP="003C5867">
      <w:r w:rsidRPr="00F00ADF">
        <w:t xml:space="preserve">I am pleased to invite you to </w:t>
      </w:r>
      <w:r w:rsidR="00AD6731">
        <w:t>Dover Athletic</w:t>
      </w:r>
      <w:r w:rsidR="00680BBD">
        <w:t xml:space="preserve"> Football Acade</w:t>
      </w:r>
      <w:r w:rsidR="004C2862">
        <w:t>my’s initial trials for the 2020-21</w:t>
      </w:r>
      <w:r w:rsidR="00680BBD">
        <w:t xml:space="preserve"> intake. As you are most probably aware, the Academy </w:t>
      </w:r>
      <w:r w:rsidR="001017B9">
        <w:t xml:space="preserve">gives our students the opportunity to represent Dover Athletic FC in the </w:t>
      </w:r>
      <w:r w:rsidR="00BA48DF">
        <w:t>National Youth</w:t>
      </w:r>
      <w:r w:rsidR="00A8706D">
        <w:t xml:space="preserve"> </w:t>
      </w:r>
      <w:r w:rsidR="00341838">
        <w:t>league</w:t>
      </w:r>
      <w:r w:rsidR="001017B9" w:rsidRPr="00341838">
        <w:t xml:space="preserve">, </w:t>
      </w:r>
      <w:r w:rsidR="001017B9">
        <w:t>the highest level outside of professional status.</w:t>
      </w:r>
    </w:p>
    <w:p w:rsidR="00026EB1" w:rsidRPr="00F00ADF" w:rsidRDefault="00026EB1" w:rsidP="003C5867"/>
    <w:p w:rsidR="00A8706D" w:rsidRDefault="00026EB1" w:rsidP="003C5867">
      <w:r w:rsidRPr="00F00ADF">
        <w:t xml:space="preserve">The </w:t>
      </w:r>
      <w:r w:rsidR="00D14D3C">
        <w:t>Academy players</w:t>
      </w:r>
      <w:r w:rsidRPr="00F00ADF">
        <w:t xml:space="preserve"> train everyday like professionals</w:t>
      </w:r>
      <w:r w:rsidR="001017B9">
        <w:t>,</w:t>
      </w:r>
      <w:r w:rsidRPr="00F00ADF">
        <w:t xml:space="preserve"> improving their knowledge of the game</w:t>
      </w:r>
      <w:r w:rsidR="00F00ADF">
        <w:t xml:space="preserve"> </w:t>
      </w:r>
      <w:r w:rsidR="001017B9">
        <w:t>and allowing a seamless progression into</w:t>
      </w:r>
      <w:r w:rsidR="00D14D3C">
        <w:t xml:space="preserve"> </w:t>
      </w:r>
      <w:r w:rsidR="001017B9">
        <w:t>senior f</w:t>
      </w:r>
      <w:r w:rsidR="002E3BE0">
        <w:t>ootball. The players</w:t>
      </w:r>
      <w:r w:rsidRPr="00F00ADF">
        <w:t xml:space="preserve"> also study a </w:t>
      </w:r>
      <w:r w:rsidR="001017B9">
        <w:t xml:space="preserve">wide </w:t>
      </w:r>
      <w:r w:rsidRPr="00F00ADF">
        <w:t>range of courses</w:t>
      </w:r>
      <w:r w:rsidR="00F00ADF">
        <w:t xml:space="preserve"> </w:t>
      </w:r>
      <w:r w:rsidR="001017B9">
        <w:t>in our</w:t>
      </w:r>
      <w:r w:rsidR="00D14D3C">
        <w:t xml:space="preserve"> Sixth Form</w:t>
      </w:r>
      <w:r w:rsidR="00F00ADF">
        <w:t xml:space="preserve"> </w:t>
      </w:r>
      <w:r w:rsidR="002E3BE0">
        <w:t>tailored to suit their academic needs and career aspirations</w:t>
      </w:r>
      <w:r w:rsidRPr="00F00ADF">
        <w:t>.</w:t>
      </w:r>
      <w:r w:rsidR="00D14D3C">
        <w:t xml:space="preserve"> </w:t>
      </w:r>
    </w:p>
    <w:p w:rsidR="00A8706D" w:rsidRDefault="00A8706D" w:rsidP="003C5867"/>
    <w:p w:rsidR="00026EB1" w:rsidRPr="00F00ADF" w:rsidRDefault="00D14D3C" w:rsidP="003C5867">
      <w:r>
        <w:t>The Academy has been very successful over the past couple of years resulting in</w:t>
      </w:r>
      <w:r w:rsidR="004C2862">
        <w:t xml:space="preserve"> players be</w:t>
      </w:r>
      <w:r w:rsidR="0057406C">
        <w:t>ing</w:t>
      </w:r>
      <w:r w:rsidR="004C2862">
        <w:t xml:space="preserve"> given professional contracts by Dover Athletic</w:t>
      </w:r>
      <w:r w:rsidR="00BA48DF">
        <w:t>.</w:t>
      </w:r>
      <w:r w:rsidR="004C2862">
        <w:t xml:space="preserve"> In the last few years we have also progressed players onto scholarships in America. In the 2018/19 Season the Academy was also crowned Champions of Champions and recognised a</w:t>
      </w:r>
      <w:r w:rsidR="0057406C">
        <w:t>s</w:t>
      </w:r>
      <w:r w:rsidR="004C2862">
        <w:t xml:space="preserve"> the best Academy in the country.</w:t>
      </w:r>
      <w:r w:rsidR="00BA48DF">
        <w:t xml:space="preserve"> We are also extremely proud of Academy Graduate Sean Raggett who </w:t>
      </w:r>
      <w:r w:rsidR="004C2862">
        <w:t>is now a Professional Footballer</w:t>
      </w:r>
      <w:r w:rsidR="00BA48DF">
        <w:t xml:space="preserve"> for Norwich City in the </w:t>
      </w:r>
      <w:r w:rsidR="004C2862">
        <w:t>Premier League</w:t>
      </w:r>
      <w:r w:rsidR="00BA48DF">
        <w:t xml:space="preserve">. </w:t>
      </w:r>
    </w:p>
    <w:p w:rsidR="00BA48DF" w:rsidRDefault="00BA48DF" w:rsidP="003C5867"/>
    <w:p w:rsidR="00026EB1" w:rsidRPr="00F00ADF" w:rsidRDefault="00026EB1" w:rsidP="003C5867">
      <w:r w:rsidRPr="00F00ADF">
        <w:t xml:space="preserve">What do </w:t>
      </w:r>
      <w:r w:rsidR="002A6287">
        <w:t>you</w:t>
      </w:r>
      <w:r w:rsidRPr="00F00ADF">
        <w:t xml:space="preserve"> need to know?</w:t>
      </w:r>
    </w:p>
    <w:p w:rsidR="00026EB1" w:rsidRPr="00F00ADF" w:rsidRDefault="00026EB1" w:rsidP="003C5867"/>
    <w:p w:rsidR="00026EB1" w:rsidRPr="00F00ADF" w:rsidRDefault="00026EB1" w:rsidP="003C5867">
      <w:pPr>
        <w:pStyle w:val="ListParagraph"/>
        <w:pBdr>
          <w:bottom w:val="single" w:sz="12" w:space="11" w:color="auto"/>
        </w:pBdr>
      </w:pPr>
      <w:r w:rsidRPr="00F00ADF">
        <w:t xml:space="preserve">Taking place on </w:t>
      </w:r>
      <w:r w:rsidR="004C2862">
        <w:t>Monday 17th</w:t>
      </w:r>
      <w:r w:rsidRPr="00F00ADF">
        <w:t xml:space="preserve"> February (during half term)</w:t>
      </w:r>
      <w:r w:rsidR="002E3BE0">
        <w:t>.</w:t>
      </w:r>
    </w:p>
    <w:p w:rsidR="00026EB1" w:rsidRPr="00F00ADF" w:rsidRDefault="00026EB1" w:rsidP="003C5867">
      <w:pPr>
        <w:pStyle w:val="ListParagraph"/>
        <w:pBdr>
          <w:bottom w:val="single" w:sz="12" w:space="11" w:color="auto"/>
        </w:pBdr>
      </w:pPr>
      <w:r w:rsidRPr="00F00ADF">
        <w:t>Registration at 10.30am for an 11.00am start</w:t>
      </w:r>
      <w:r w:rsidR="002E3BE0">
        <w:t>.</w:t>
      </w:r>
    </w:p>
    <w:p w:rsidR="00026EB1" w:rsidRPr="00F00ADF" w:rsidRDefault="00D14D3C" w:rsidP="003C5867">
      <w:pPr>
        <w:pStyle w:val="ListParagraph"/>
        <w:pBdr>
          <w:bottom w:val="single" w:sz="12" w:space="11" w:color="auto"/>
        </w:pBdr>
      </w:pPr>
      <w:r>
        <w:t>Finish approximately 2</w:t>
      </w:r>
      <w:r w:rsidR="00026EB1" w:rsidRPr="00F00ADF">
        <w:t>.00pm</w:t>
      </w:r>
      <w:r w:rsidR="002E3BE0">
        <w:t>.</w:t>
      </w:r>
    </w:p>
    <w:p w:rsidR="00026EB1" w:rsidRPr="00F00ADF" w:rsidRDefault="00026EB1" w:rsidP="003C5867">
      <w:pPr>
        <w:pStyle w:val="ListParagraph"/>
        <w:pBdr>
          <w:bottom w:val="single" w:sz="12" w:space="11" w:color="auto"/>
        </w:pBdr>
      </w:pPr>
      <w:r w:rsidRPr="00F00ADF">
        <w:t>Bring full training kit</w:t>
      </w:r>
      <w:r w:rsidR="00111A17" w:rsidRPr="00F00ADF">
        <w:t xml:space="preserve"> including shin pads</w:t>
      </w:r>
      <w:r w:rsidR="002E3BE0">
        <w:t>.</w:t>
      </w:r>
    </w:p>
    <w:p w:rsidR="00111A17" w:rsidRPr="00F00ADF" w:rsidRDefault="008C3C79" w:rsidP="003C5867">
      <w:pPr>
        <w:pStyle w:val="ListParagraph"/>
        <w:pBdr>
          <w:bottom w:val="single" w:sz="12" w:space="11" w:color="auto"/>
        </w:pBdr>
      </w:pPr>
      <w:r>
        <w:t>It will be outside on our 3G pitch</w:t>
      </w:r>
      <w:r w:rsidR="002E3BE0">
        <w:t xml:space="preserve"> (suitable for football boots).</w:t>
      </w:r>
    </w:p>
    <w:p w:rsidR="00111A17" w:rsidRPr="00F00ADF" w:rsidRDefault="00111A17" w:rsidP="003C5867">
      <w:pPr>
        <w:pStyle w:val="ListParagraph"/>
        <w:pBdr>
          <w:bottom w:val="single" w:sz="12" w:space="11" w:color="auto"/>
        </w:pBdr>
      </w:pPr>
      <w:r w:rsidRPr="00F00ADF">
        <w:t xml:space="preserve">Trials will </w:t>
      </w:r>
      <w:r w:rsidR="002E3BE0">
        <w:t>consist of a variety of matches.</w:t>
      </w:r>
    </w:p>
    <w:p w:rsidR="00111A17" w:rsidRPr="00F00ADF" w:rsidRDefault="00111A17" w:rsidP="003C5867">
      <w:pPr>
        <w:pStyle w:val="ListParagraph"/>
        <w:pBdr>
          <w:bottom w:val="single" w:sz="12" w:space="11" w:color="auto"/>
        </w:pBdr>
      </w:pPr>
      <w:r w:rsidRPr="00F00ADF">
        <w:t>There will be shower and changing room facilities available for you to use</w:t>
      </w:r>
      <w:r w:rsidR="002E3BE0">
        <w:t>.</w:t>
      </w:r>
    </w:p>
    <w:p w:rsidR="00026EB1" w:rsidRPr="00F00ADF" w:rsidRDefault="00026EB1" w:rsidP="003C5867">
      <w:pPr>
        <w:pStyle w:val="ListParagraph"/>
        <w:pBdr>
          <w:bottom w:val="single" w:sz="12" w:space="11" w:color="auto"/>
        </w:pBdr>
      </w:pPr>
      <w:r w:rsidRPr="00F00ADF">
        <w:t>Trials w</w:t>
      </w:r>
      <w:r w:rsidR="00111A17" w:rsidRPr="00F00ADF">
        <w:t>ill be held at The Abbey School, London Road, Faversham, ME13 8RZ</w:t>
      </w:r>
      <w:r w:rsidR="002E3BE0">
        <w:t>.</w:t>
      </w:r>
    </w:p>
    <w:p w:rsidR="00111A17" w:rsidRPr="00F00ADF" w:rsidRDefault="00111A17" w:rsidP="003C5867">
      <w:pPr>
        <w:pStyle w:val="ListParagraph"/>
        <w:pBdr>
          <w:bottom w:val="single" w:sz="12" w:space="11" w:color="auto"/>
        </w:pBdr>
      </w:pPr>
      <w:r w:rsidRPr="00F00ADF">
        <w:t>Parents</w:t>
      </w:r>
      <w:r w:rsidR="00AF7E5D">
        <w:t>/Carers</w:t>
      </w:r>
      <w:r w:rsidRPr="00F00ADF">
        <w:t xml:space="preserve"> are welcome to stay and watch</w:t>
      </w:r>
      <w:r w:rsidR="002E3BE0">
        <w:t>.</w:t>
      </w:r>
    </w:p>
    <w:p w:rsidR="00111A17" w:rsidRPr="00F00ADF" w:rsidRDefault="00111A17" w:rsidP="003C5867"/>
    <w:p w:rsidR="00111A17" w:rsidRDefault="006F066B" w:rsidP="003C5867">
      <w:r>
        <w:t xml:space="preserve">Following the </w:t>
      </w:r>
      <w:r w:rsidR="00BA48DF">
        <w:t>trial,</w:t>
      </w:r>
      <w:r>
        <w:t xml:space="preserve"> y</w:t>
      </w:r>
      <w:r w:rsidR="00111A17" w:rsidRPr="00F00ADF">
        <w:t xml:space="preserve">ou will receive a letter </w:t>
      </w:r>
      <w:r w:rsidR="002E3BE0">
        <w:t>in the post informing you of the</w:t>
      </w:r>
      <w:r>
        <w:t xml:space="preserve"> outcome.</w:t>
      </w:r>
      <w:r w:rsidR="00111A17" w:rsidRPr="00F00ADF">
        <w:t xml:space="preserve"> If you</w:t>
      </w:r>
      <w:r>
        <w:t xml:space="preserve"> are successful but </w:t>
      </w:r>
      <w:r w:rsidR="00111A17" w:rsidRPr="00F00ADF">
        <w:t>cannot make the first alternative</w:t>
      </w:r>
      <w:r w:rsidRPr="006F066B">
        <w:t xml:space="preserve"> </w:t>
      </w:r>
      <w:r>
        <w:t xml:space="preserve">trial </w:t>
      </w:r>
      <w:r w:rsidR="00BA48DF">
        <w:t>date,</w:t>
      </w:r>
      <w:r>
        <w:t xml:space="preserve"> then alternative </w:t>
      </w:r>
      <w:r w:rsidR="00111A17" w:rsidRPr="00F00ADF">
        <w:t>arrangements can be made</w:t>
      </w:r>
      <w:r>
        <w:t xml:space="preserve"> to accommodate this situation.</w:t>
      </w:r>
    </w:p>
    <w:p w:rsidR="002A6287" w:rsidRDefault="002A6287" w:rsidP="003C5867"/>
    <w:p w:rsidR="002A6287" w:rsidRPr="00F00ADF" w:rsidRDefault="002A6287" w:rsidP="003C5867">
      <w:r>
        <w:t>As this opportunity is in partnership with The Abbey School, if successful you wou</w:t>
      </w:r>
      <w:r w:rsidR="00BA48DF">
        <w:t xml:space="preserve">ld be expected to take up your Sixth </w:t>
      </w:r>
      <w:r>
        <w:t xml:space="preserve">Form studies at the school. </w:t>
      </w:r>
    </w:p>
    <w:p w:rsidR="00111A17" w:rsidRPr="00F00ADF" w:rsidRDefault="00111A17" w:rsidP="003C5867"/>
    <w:p w:rsidR="00111A17" w:rsidRPr="00F00ADF" w:rsidRDefault="006F066B" w:rsidP="003C5867">
      <w:r>
        <w:t xml:space="preserve">In order to </w:t>
      </w:r>
      <w:r w:rsidRPr="00F00ADF">
        <w:t xml:space="preserve">confirm your attendance </w:t>
      </w:r>
      <w:r w:rsidR="002A6287">
        <w:t>at the tria</w:t>
      </w:r>
      <w:r>
        <w:t xml:space="preserve">l </w:t>
      </w:r>
      <w:r w:rsidR="00111A17" w:rsidRPr="00F00ADF">
        <w:t>you must return the slip below</w:t>
      </w:r>
      <w:r w:rsidR="00D14D3C">
        <w:t xml:space="preserve"> to</w:t>
      </w:r>
      <w:r w:rsidR="00A8706D">
        <w:t xml:space="preserve"> Mr M Sandmann,</w:t>
      </w:r>
      <w:r w:rsidR="00D14D3C">
        <w:t xml:space="preserve"> </w:t>
      </w:r>
      <w:r w:rsidR="00AF7E5D">
        <w:t>T</w:t>
      </w:r>
      <w:r w:rsidR="00D14D3C">
        <w:t>he Abbey School, London Road</w:t>
      </w:r>
      <w:r>
        <w:t>,</w:t>
      </w:r>
      <w:r w:rsidR="00D14D3C">
        <w:t xml:space="preserve"> Faversham, ME13 8RZ</w:t>
      </w:r>
      <w:r>
        <w:t>.</w:t>
      </w:r>
    </w:p>
    <w:p w:rsidR="00111A17" w:rsidRPr="00F00ADF" w:rsidRDefault="00111A17" w:rsidP="003C5867"/>
    <w:p w:rsidR="00111A17" w:rsidRDefault="00111A17" w:rsidP="003C5867">
      <w:r w:rsidRPr="00F00ADF">
        <w:t>Yours sincerely</w:t>
      </w:r>
    </w:p>
    <w:p w:rsidR="002A6287" w:rsidRDefault="002A6287" w:rsidP="003C5867"/>
    <w:p w:rsidR="002A6287" w:rsidRDefault="002A6287" w:rsidP="003C5867"/>
    <w:p w:rsidR="002A6287" w:rsidRDefault="002A6287" w:rsidP="003C5867"/>
    <w:p w:rsidR="002A6287" w:rsidRDefault="002A6287" w:rsidP="003C5867"/>
    <w:p w:rsidR="00BA48DF" w:rsidRDefault="00BA48DF" w:rsidP="003C5867"/>
    <w:p w:rsidR="00A8706D" w:rsidRDefault="00A8706D" w:rsidP="003C5867"/>
    <w:p w:rsidR="003C5867" w:rsidRDefault="00111A17" w:rsidP="003C5867">
      <w:r w:rsidRPr="00F00ADF">
        <w:t>Mr M Sandmann</w:t>
      </w:r>
      <w:r w:rsidR="003C5867">
        <w:tab/>
      </w:r>
      <w:r w:rsidR="003C5867">
        <w:tab/>
      </w:r>
      <w:r w:rsidR="003C5867">
        <w:tab/>
      </w:r>
      <w:r w:rsidR="003C5867">
        <w:tab/>
      </w:r>
      <w:r w:rsidR="003C5867">
        <w:tab/>
      </w:r>
      <w:r w:rsidR="003C5867">
        <w:tab/>
      </w:r>
      <w:r w:rsidR="003C5867">
        <w:tab/>
      </w:r>
      <w:r w:rsidR="003C5867">
        <w:tab/>
      </w:r>
      <w:r w:rsidR="003C5867">
        <w:tab/>
        <w:t xml:space="preserve">            </w:t>
      </w:r>
      <w:r w:rsidR="003C5867" w:rsidRPr="00F00ADF">
        <w:t xml:space="preserve">Mr </w:t>
      </w:r>
      <w:r w:rsidR="003C5867">
        <w:t>R Clarke</w:t>
      </w:r>
    </w:p>
    <w:p w:rsidR="00BA48DF" w:rsidRDefault="00FE11CC" w:rsidP="003C5867">
      <w:hyperlink r:id="rId9" w:history="1">
        <w:r w:rsidR="003C5867" w:rsidRPr="00B63044">
          <w:rPr>
            <w:rStyle w:val="Hyperlink"/>
          </w:rPr>
          <w:t>msandmann@abbeyschoolfaversham.co.uk</w:t>
        </w:r>
      </w:hyperlink>
      <w:r w:rsidR="003C5867">
        <w:t xml:space="preserve"> </w:t>
      </w:r>
      <w:r w:rsidR="003C5867">
        <w:tab/>
      </w:r>
      <w:r w:rsidR="003C5867">
        <w:tab/>
      </w:r>
      <w:r w:rsidR="003C5867">
        <w:tab/>
        <w:t xml:space="preserve">            </w:t>
      </w:r>
      <w:hyperlink r:id="rId10" w:history="1">
        <w:r w:rsidR="003C5867" w:rsidRPr="00B63044">
          <w:rPr>
            <w:rStyle w:val="Hyperlink"/>
          </w:rPr>
          <w:t>rclarke@abbeyschoolfaversham.co.uk</w:t>
        </w:r>
      </w:hyperlink>
      <w:r w:rsidR="003C5867">
        <w:t xml:space="preserve"> </w:t>
      </w:r>
      <w:r w:rsidR="003C5867" w:rsidRPr="00F00ADF">
        <w:t>Football Academy Manager</w:t>
      </w:r>
      <w:r w:rsidR="003C5867" w:rsidRPr="003C5867">
        <w:t xml:space="preserve"> </w:t>
      </w:r>
      <w:r w:rsidR="0049260D">
        <w:tab/>
      </w:r>
      <w:r w:rsidR="0049260D">
        <w:tab/>
      </w:r>
      <w:r w:rsidR="0049260D">
        <w:tab/>
      </w:r>
      <w:r w:rsidR="0049260D">
        <w:tab/>
      </w:r>
      <w:r w:rsidR="0049260D">
        <w:tab/>
      </w:r>
      <w:r w:rsidR="0049260D">
        <w:tab/>
      </w:r>
      <w:r w:rsidR="003C5867">
        <w:t xml:space="preserve">      </w:t>
      </w:r>
      <w:r w:rsidR="0049260D">
        <w:t>Assistant Head</w:t>
      </w:r>
      <w:r w:rsidR="00BA48DF">
        <w:t xml:space="preserve"> of KS</w:t>
      </w:r>
      <w:r w:rsidR="00103358">
        <w:t>5</w:t>
      </w:r>
    </w:p>
    <w:p w:rsidR="00BA48DF" w:rsidRDefault="00BA48DF" w:rsidP="003C5867"/>
    <w:p w:rsidR="00BA48DF" w:rsidRDefault="00BA48DF" w:rsidP="003C5867"/>
    <w:p w:rsidR="00111A17" w:rsidRPr="00F00ADF" w:rsidRDefault="00111A17" w:rsidP="003C5867">
      <w:r w:rsidRPr="00F00ADF">
        <w:lastRenderedPageBreak/>
        <w:t>To: Mr Sandmann</w:t>
      </w:r>
      <w:r w:rsidR="003C5867">
        <w:t xml:space="preserve"> and Mr Clarke</w:t>
      </w:r>
    </w:p>
    <w:p w:rsidR="00111A17" w:rsidRPr="00F00ADF" w:rsidRDefault="00111A17" w:rsidP="003C5867"/>
    <w:p w:rsidR="00111A17" w:rsidRDefault="00111A17" w:rsidP="003C5867">
      <w:r w:rsidRPr="00F00ADF">
        <w:t>I am please</w:t>
      </w:r>
      <w:r w:rsidR="002A6287">
        <w:t>d</w:t>
      </w:r>
      <w:r w:rsidRPr="00F00ADF">
        <w:t xml:space="preserve"> to confirm that</w:t>
      </w:r>
      <w:r w:rsidR="00F00ADF" w:rsidRPr="00F00ADF">
        <w:t xml:space="preserve"> _______________________ </w:t>
      </w:r>
      <w:r w:rsidR="00D14D3C">
        <w:t>____________</w:t>
      </w:r>
      <w:r w:rsidR="00F00ADF" w:rsidRPr="00F00ADF">
        <w:t>will be attending the trials.</w:t>
      </w:r>
    </w:p>
    <w:p w:rsidR="002A6287" w:rsidRDefault="002A6287" w:rsidP="003C5867"/>
    <w:p w:rsidR="00F00ADF" w:rsidRPr="00F00ADF" w:rsidRDefault="00F00ADF" w:rsidP="003C5867"/>
    <w:p w:rsidR="00F00ADF" w:rsidRDefault="00F00ADF" w:rsidP="003C5867">
      <w:r w:rsidRPr="00F00ADF">
        <w:t>Date of birth: __________</w:t>
      </w:r>
      <w:r w:rsidR="00D14D3C">
        <w:t>________ Age: ________Contact Number________________________</w:t>
      </w:r>
    </w:p>
    <w:p w:rsidR="00AF7E5D" w:rsidRDefault="00AF7E5D" w:rsidP="003C5867"/>
    <w:p w:rsidR="00AF7E5D" w:rsidRPr="00F00ADF" w:rsidRDefault="00AF7E5D" w:rsidP="003C5867">
      <w:r>
        <w:t>Parent/Carer name:</w:t>
      </w:r>
      <w:r w:rsidRPr="00AF7E5D">
        <w:t xml:space="preserve"> </w:t>
      </w:r>
      <w:r>
        <w:t>________________________</w:t>
      </w:r>
    </w:p>
    <w:p w:rsidR="00F00ADF" w:rsidRDefault="00F00ADF" w:rsidP="003C5867"/>
    <w:p w:rsidR="00F00ADF" w:rsidRPr="00F00ADF" w:rsidRDefault="00F00ADF" w:rsidP="003C5867">
      <w:r w:rsidRPr="00F00ADF">
        <w:t>Address: ________________________________________________________________________</w:t>
      </w:r>
    </w:p>
    <w:p w:rsidR="00F00ADF" w:rsidRDefault="00F00ADF" w:rsidP="003C5867">
      <w:r w:rsidRPr="00F00ADF">
        <w:tab/>
        <w:t xml:space="preserve"> </w:t>
      </w:r>
    </w:p>
    <w:p w:rsidR="00F00ADF" w:rsidRDefault="00F00ADF" w:rsidP="003C5867">
      <w:r>
        <w:t xml:space="preserve">                </w:t>
      </w:r>
      <w:r w:rsidRPr="00F00ADF">
        <w:t xml:space="preserve"> ________________________________________________________________________</w:t>
      </w:r>
    </w:p>
    <w:p w:rsidR="00EE1683" w:rsidRDefault="00EE1683" w:rsidP="003C5867"/>
    <w:p w:rsidR="00F00ADF" w:rsidRDefault="00F00ADF" w:rsidP="003C5867">
      <w:r w:rsidRPr="00F00ADF">
        <w:t>Playing clubs: _______________________________________</w:t>
      </w:r>
      <w:r w:rsidR="00D14D3C">
        <w:t>_____________________________</w:t>
      </w:r>
    </w:p>
    <w:p w:rsidR="00EE1683" w:rsidRDefault="00EE1683" w:rsidP="003C5867"/>
    <w:p w:rsidR="00026EB1" w:rsidRDefault="00F00ADF" w:rsidP="003C5867">
      <w:r w:rsidRPr="00F00ADF">
        <w:t>Preferred position: _________________________ School: ________________________________</w:t>
      </w:r>
    </w:p>
    <w:p w:rsidR="0057406C" w:rsidRDefault="0057406C" w:rsidP="003C5867"/>
    <w:p w:rsidR="0057406C" w:rsidRPr="00F00ADF" w:rsidRDefault="0057406C" w:rsidP="003C5867"/>
    <w:sectPr w:rsidR="0057406C" w:rsidRPr="00F00ADF" w:rsidSect="001A3D73">
      <w:pgSz w:w="11906" w:h="16838"/>
      <w:pgMar w:top="1134" w:right="1134" w:bottom="284" w:left="1985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43" w:rsidRDefault="00073643" w:rsidP="003C5867">
      <w:r>
        <w:separator/>
      </w:r>
    </w:p>
  </w:endnote>
  <w:endnote w:type="continuationSeparator" w:id="0">
    <w:p w:rsidR="00073643" w:rsidRDefault="00073643" w:rsidP="003C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43" w:rsidRDefault="00073643" w:rsidP="003C5867">
      <w:r>
        <w:separator/>
      </w:r>
    </w:p>
  </w:footnote>
  <w:footnote w:type="continuationSeparator" w:id="0">
    <w:p w:rsidR="00073643" w:rsidRDefault="00073643" w:rsidP="003C5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77677"/>
    <w:multiLevelType w:val="hybridMultilevel"/>
    <w:tmpl w:val="F17EE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B1"/>
    <w:rsid w:val="00026EB1"/>
    <w:rsid w:val="00040C89"/>
    <w:rsid w:val="00073643"/>
    <w:rsid w:val="000965F9"/>
    <w:rsid w:val="000F5C7A"/>
    <w:rsid w:val="001017B9"/>
    <w:rsid w:val="00103358"/>
    <w:rsid w:val="00111A17"/>
    <w:rsid w:val="00126622"/>
    <w:rsid w:val="00193A44"/>
    <w:rsid w:val="001A3D73"/>
    <w:rsid w:val="00207D62"/>
    <w:rsid w:val="002A6287"/>
    <w:rsid w:val="002E3BE0"/>
    <w:rsid w:val="00316C7A"/>
    <w:rsid w:val="00332A32"/>
    <w:rsid w:val="00341838"/>
    <w:rsid w:val="003562A8"/>
    <w:rsid w:val="00371B25"/>
    <w:rsid w:val="003C5867"/>
    <w:rsid w:val="00401E14"/>
    <w:rsid w:val="0040407F"/>
    <w:rsid w:val="00437490"/>
    <w:rsid w:val="00440156"/>
    <w:rsid w:val="0049260D"/>
    <w:rsid w:val="004C2862"/>
    <w:rsid w:val="004D5CF1"/>
    <w:rsid w:val="004E411F"/>
    <w:rsid w:val="00531724"/>
    <w:rsid w:val="005355C6"/>
    <w:rsid w:val="00562CFA"/>
    <w:rsid w:val="00564712"/>
    <w:rsid w:val="005663DF"/>
    <w:rsid w:val="0057406C"/>
    <w:rsid w:val="0058587D"/>
    <w:rsid w:val="00596D34"/>
    <w:rsid w:val="005B2974"/>
    <w:rsid w:val="00661F49"/>
    <w:rsid w:val="00680BBD"/>
    <w:rsid w:val="006F066B"/>
    <w:rsid w:val="00722B38"/>
    <w:rsid w:val="0075786C"/>
    <w:rsid w:val="0076545F"/>
    <w:rsid w:val="00765598"/>
    <w:rsid w:val="007E3D0B"/>
    <w:rsid w:val="00815868"/>
    <w:rsid w:val="00843FFD"/>
    <w:rsid w:val="008546D1"/>
    <w:rsid w:val="008A5972"/>
    <w:rsid w:val="008B6883"/>
    <w:rsid w:val="008B6DF9"/>
    <w:rsid w:val="008C3C79"/>
    <w:rsid w:val="008F0645"/>
    <w:rsid w:val="00945C86"/>
    <w:rsid w:val="00947553"/>
    <w:rsid w:val="00985851"/>
    <w:rsid w:val="00A5692C"/>
    <w:rsid w:val="00A8706D"/>
    <w:rsid w:val="00AD6731"/>
    <w:rsid w:val="00AF7E5D"/>
    <w:rsid w:val="00B06161"/>
    <w:rsid w:val="00B10960"/>
    <w:rsid w:val="00B22F66"/>
    <w:rsid w:val="00B333C8"/>
    <w:rsid w:val="00B4560E"/>
    <w:rsid w:val="00B45708"/>
    <w:rsid w:val="00BA48DF"/>
    <w:rsid w:val="00BE7A9E"/>
    <w:rsid w:val="00BF2899"/>
    <w:rsid w:val="00C24313"/>
    <w:rsid w:val="00C670AA"/>
    <w:rsid w:val="00C942D1"/>
    <w:rsid w:val="00D14D3C"/>
    <w:rsid w:val="00D2686B"/>
    <w:rsid w:val="00D46096"/>
    <w:rsid w:val="00D607CA"/>
    <w:rsid w:val="00D633D2"/>
    <w:rsid w:val="00DD28C4"/>
    <w:rsid w:val="00E534D5"/>
    <w:rsid w:val="00E913A0"/>
    <w:rsid w:val="00EE1683"/>
    <w:rsid w:val="00EE208C"/>
    <w:rsid w:val="00F00ADF"/>
    <w:rsid w:val="00F412BE"/>
    <w:rsid w:val="00F5374A"/>
    <w:rsid w:val="00F94D4F"/>
    <w:rsid w:val="00FB503A"/>
    <w:rsid w:val="00FC770E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3FE51-BD59-4A84-9789-1F1D73AF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67"/>
    <w:pPr>
      <w:pBdr>
        <w:bottom w:val="single" w:sz="12" w:space="1" w:color="auto"/>
      </w:pBdr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2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5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86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5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8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clarke@abbeyschoolfaversham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andmann@abbeyschoolfaversha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Abbey School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cdobson</dc:creator>
  <cp:lastModifiedBy>Mr. M Sandmann</cp:lastModifiedBy>
  <cp:revision>2</cp:revision>
  <cp:lastPrinted>2011-01-10T12:32:00Z</cp:lastPrinted>
  <dcterms:created xsi:type="dcterms:W3CDTF">2019-10-16T10:42:00Z</dcterms:created>
  <dcterms:modified xsi:type="dcterms:W3CDTF">2019-10-16T10:42:00Z</dcterms:modified>
</cp:coreProperties>
</file>